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D1" w:rsidRPr="0056624A" w:rsidRDefault="00C951EC" w:rsidP="0056624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2"/>
          <w:szCs w:val="52"/>
        </w:rPr>
        <w:t>Объ</w:t>
      </w:r>
      <w:r w:rsidR="0056624A" w:rsidRPr="0056624A">
        <w:rPr>
          <w:rFonts w:ascii="Times New Roman" w:hAnsi="Times New Roman" w:cs="Times New Roman"/>
          <w:b/>
          <w:sz w:val="52"/>
          <w:szCs w:val="52"/>
        </w:rPr>
        <w:t>явление</w:t>
      </w:r>
    </w:p>
    <w:p w:rsidR="0056624A" w:rsidRDefault="0056624A" w:rsidP="0056624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Скалистовского сельского поселения Бахчисарайского района Республики Крым сообщает о переносе общего собрания участников долевой собственности на земельные доли из земель сельскохозяйственного назначения, расположенных в границах землепользования бывшего КСП им. Чапаева, предоставленных в коллективную собственность гражданам </w:t>
      </w:r>
      <w:proofErr w:type="gramStart"/>
      <w:r>
        <w:rPr>
          <w:rFonts w:ascii="Times New Roman" w:hAnsi="Times New Roman" w:cs="Times New Roman"/>
          <w:sz w:val="32"/>
          <w:szCs w:val="32"/>
        </w:rPr>
        <w:t>–у</w:t>
      </w:r>
      <w:proofErr w:type="gramEnd"/>
      <w:r>
        <w:rPr>
          <w:rFonts w:ascii="Times New Roman" w:hAnsi="Times New Roman" w:cs="Times New Roman"/>
          <w:sz w:val="32"/>
          <w:szCs w:val="32"/>
        </w:rPr>
        <w:t>частникам бывшего КСП им. Чапаева с 06.06.2025 года на 10.06.2025.</w:t>
      </w:r>
    </w:p>
    <w:p w:rsidR="0056624A" w:rsidRDefault="0056624A" w:rsidP="0056624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Собрание участников долевой собственности, состоится 10.06.2025 года в здании администрации Скалистовского сельского поселения Бахчисарайского района Республики Крым по адресу: 298440, Республика Крым, Бахчисарайский район,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Скалистое, ул. Ленина, д. 35А. </w:t>
      </w:r>
    </w:p>
    <w:p w:rsidR="0056624A" w:rsidRPr="0056624A" w:rsidRDefault="0056624A" w:rsidP="0056624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Начало собрания: 14:00. Время начала регистрации лиц, имеющих право на участие в собрании: 13:30.</w:t>
      </w:r>
    </w:p>
    <w:sectPr w:rsidR="0056624A" w:rsidRPr="0056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14"/>
    <w:rsid w:val="00216DE4"/>
    <w:rsid w:val="0056624A"/>
    <w:rsid w:val="006878D1"/>
    <w:rsid w:val="00C951EC"/>
    <w:rsid w:val="00D5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2025-06-04T10:00:00Z</dcterms:created>
  <dcterms:modified xsi:type="dcterms:W3CDTF">2025-06-04T10:27:00Z</dcterms:modified>
</cp:coreProperties>
</file>